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2F" w:rsidRDefault="0060092F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:rsidR="0060092F" w:rsidRDefault="0060092F">
      <w:pPr>
        <w:pStyle w:val="BodyText"/>
        <w:ind w:left="0"/>
        <w:rPr>
          <w:rFonts w:ascii="Times New Roman"/>
          <w:sz w:val="16"/>
        </w:rPr>
      </w:pPr>
    </w:p>
    <w:p w:rsidR="0060092F" w:rsidRDefault="0037611D">
      <w:pPr>
        <w:pStyle w:val="Title"/>
        <w:spacing w:before="102"/>
        <w:ind w:left="1646" w:right="2359"/>
      </w:pPr>
      <w:r>
        <w:t>Exam</w:t>
      </w:r>
      <w:r>
        <w:rPr>
          <w:spacing w:val="-4"/>
        </w:rPr>
        <w:t xml:space="preserve"> </w:t>
      </w:r>
      <w:r>
        <w:t>Centre</w:t>
      </w:r>
      <w:r>
        <w:rPr>
          <w:spacing w:val="3"/>
        </w:rPr>
        <w:t xml:space="preserve"> </w:t>
      </w:r>
      <w:r>
        <w:t>Consent</w:t>
      </w:r>
      <w:r>
        <w:rPr>
          <w:spacing w:val="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Offline</w:t>
      </w:r>
      <w:r>
        <w:rPr>
          <w:spacing w:val="-1"/>
        </w:rPr>
        <w:t xml:space="preserve"> </w:t>
      </w:r>
      <w:r>
        <w:t>Exam</w:t>
      </w:r>
    </w:p>
    <w:p w:rsidR="0060092F" w:rsidRDefault="0037611D">
      <w:pPr>
        <w:pStyle w:val="Title"/>
      </w:pPr>
      <w:r>
        <w:t>FOR</w:t>
      </w:r>
      <w:r>
        <w:rPr>
          <w:spacing w:val="-1"/>
        </w:rPr>
        <w:t xml:space="preserve"> </w:t>
      </w:r>
      <w:r>
        <w:t>Railway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Examinations</w:t>
      </w:r>
      <w:r>
        <w:rPr>
          <w:spacing w:val="5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2"/>
        </w:rPr>
        <w:t xml:space="preserve"> </w:t>
      </w:r>
      <w:r>
        <w:t>Oct</w:t>
      </w:r>
      <w:r>
        <w:rPr>
          <w:spacing w:val="-2"/>
        </w:rPr>
        <w:t xml:space="preserve"> </w:t>
      </w:r>
      <w:r>
        <w:t>2021</w:t>
      </w:r>
    </w:p>
    <w:p w:rsidR="0060092F" w:rsidRDefault="0037611D">
      <w:pPr>
        <w:spacing w:before="264" w:line="242" w:lineRule="auto"/>
        <w:ind w:left="101" w:right="805"/>
        <w:rPr>
          <w:i/>
          <w:sz w:val="21"/>
        </w:rPr>
      </w:pPr>
      <w:r>
        <w:rPr>
          <w:i/>
          <w:sz w:val="21"/>
        </w:rPr>
        <w:t>This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Consent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form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should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filled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up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authorized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person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center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/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institute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all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details</w:t>
      </w:r>
      <w:r>
        <w:rPr>
          <w:i/>
          <w:spacing w:val="-45"/>
          <w:sz w:val="21"/>
        </w:rPr>
        <w:t xml:space="preserve"> </w:t>
      </w:r>
      <w:r>
        <w:rPr>
          <w:i/>
          <w:sz w:val="21"/>
        </w:rPr>
        <w:t>provided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must be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accurate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correct.</w:t>
      </w:r>
    </w:p>
    <w:p w:rsidR="0060092F" w:rsidRDefault="000114BD">
      <w:pPr>
        <w:pStyle w:val="BodyText"/>
        <w:tabs>
          <w:tab w:val="left" w:pos="8938"/>
        </w:tabs>
        <w:spacing w:before="45" w:line="524" w:lineRule="exact"/>
        <w:ind w:right="971"/>
      </w:pPr>
      <w:r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481965</wp:posOffset>
                </wp:positionV>
                <wp:extent cx="5622925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925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8855"/>
                            <a:gd name="T2" fmla="+- 0 1614 1402"/>
                            <a:gd name="T3" fmla="*/ T2 w 8855"/>
                            <a:gd name="T4" fmla="+- 0 1618 1402"/>
                            <a:gd name="T5" fmla="*/ T4 w 8855"/>
                            <a:gd name="T6" fmla="+- 0 1830 1402"/>
                            <a:gd name="T7" fmla="*/ T6 w 8855"/>
                            <a:gd name="T8" fmla="+- 0 1833 1402"/>
                            <a:gd name="T9" fmla="*/ T8 w 8855"/>
                            <a:gd name="T10" fmla="+- 0 2152 1402"/>
                            <a:gd name="T11" fmla="*/ T10 w 8855"/>
                            <a:gd name="T12" fmla="+- 0 2155 1402"/>
                            <a:gd name="T13" fmla="*/ T12 w 8855"/>
                            <a:gd name="T14" fmla="+- 0 2363 1402"/>
                            <a:gd name="T15" fmla="*/ T14 w 8855"/>
                            <a:gd name="T16" fmla="+- 0 2366 1402"/>
                            <a:gd name="T17" fmla="*/ T16 w 8855"/>
                            <a:gd name="T18" fmla="+- 0 2685 1402"/>
                            <a:gd name="T19" fmla="*/ T18 w 8855"/>
                            <a:gd name="T20" fmla="+- 0 2688 1402"/>
                            <a:gd name="T21" fmla="*/ T20 w 8855"/>
                            <a:gd name="T22" fmla="+- 0 3002 1402"/>
                            <a:gd name="T23" fmla="*/ T22 w 8855"/>
                            <a:gd name="T24" fmla="+- 0 3005 1402"/>
                            <a:gd name="T25" fmla="*/ T24 w 8855"/>
                            <a:gd name="T26" fmla="+- 0 3218 1402"/>
                            <a:gd name="T27" fmla="*/ T26 w 8855"/>
                            <a:gd name="T28" fmla="+- 0 3221 1402"/>
                            <a:gd name="T29" fmla="*/ T28 w 8855"/>
                            <a:gd name="T30" fmla="+- 0 3535 1402"/>
                            <a:gd name="T31" fmla="*/ T30 w 8855"/>
                            <a:gd name="T32" fmla="+- 0 3538 1402"/>
                            <a:gd name="T33" fmla="*/ T32 w 8855"/>
                            <a:gd name="T34" fmla="+- 0 3751 1402"/>
                            <a:gd name="T35" fmla="*/ T34 w 8855"/>
                            <a:gd name="T36" fmla="+- 0 3754 1402"/>
                            <a:gd name="T37" fmla="*/ T36 w 8855"/>
                            <a:gd name="T38" fmla="+- 0 4284 1402"/>
                            <a:gd name="T39" fmla="*/ T38 w 8855"/>
                            <a:gd name="T40" fmla="+- 0 4287 1402"/>
                            <a:gd name="T41" fmla="*/ T40 w 8855"/>
                            <a:gd name="T42" fmla="+- 0 4605 1402"/>
                            <a:gd name="T43" fmla="*/ T42 w 8855"/>
                            <a:gd name="T44" fmla="+- 0 4609 1402"/>
                            <a:gd name="T45" fmla="*/ T44 w 8855"/>
                            <a:gd name="T46" fmla="+- 0 4817 1402"/>
                            <a:gd name="T47" fmla="*/ T46 w 8855"/>
                            <a:gd name="T48" fmla="+- 0 4820 1402"/>
                            <a:gd name="T49" fmla="*/ T48 w 8855"/>
                            <a:gd name="T50" fmla="+- 0 5138 1402"/>
                            <a:gd name="T51" fmla="*/ T50 w 8855"/>
                            <a:gd name="T52" fmla="+- 0 5141 1402"/>
                            <a:gd name="T53" fmla="*/ T52 w 8855"/>
                            <a:gd name="T54" fmla="+- 0 5455 1402"/>
                            <a:gd name="T55" fmla="*/ T54 w 8855"/>
                            <a:gd name="T56" fmla="+- 0 5458 1402"/>
                            <a:gd name="T57" fmla="*/ T56 w 8855"/>
                            <a:gd name="T58" fmla="+- 0 5671 1402"/>
                            <a:gd name="T59" fmla="*/ T58 w 8855"/>
                            <a:gd name="T60" fmla="+- 0 5674 1402"/>
                            <a:gd name="T61" fmla="*/ T60 w 8855"/>
                            <a:gd name="T62" fmla="+- 0 5988 1402"/>
                            <a:gd name="T63" fmla="*/ T62 w 8855"/>
                            <a:gd name="T64" fmla="+- 0 5991 1402"/>
                            <a:gd name="T65" fmla="*/ T64 w 8855"/>
                            <a:gd name="T66" fmla="+- 0 6199 1402"/>
                            <a:gd name="T67" fmla="*/ T66 w 8855"/>
                            <a:gd name="T68" fmla="+- 0 6202 1402"/>
                            <a:gd name="T69" fmla="*/ T68 w 8855"/>
                            <a:gd name="T70" fmla="+- 0 6521 1402"/>
                            <a:gd name="T71" fmla="*/ T70 w 8855"/>
                            <a:gd name="T72" fmla="+- 0 6524 1402"/>
                            <a:gd name="T73" fmla="*/ T72 w 8855"/>
                            <a:gd name="T74" fmla="+- 0 6737 1402"/>
                            <a:gd name="T75" fmla="*/ T74 w 8855"/>
                            <a:gd name="T76" fmla="+- 0 6740 1402"/>
                            <a:gd name="T77" fmla="*/ T76 w 8855"/>
                            <a:gd name="T78" fmla="+- 0 7054 1402"/>
                            <a:gd name="T79" fmla="*/ T78 w 8855"/>
                            <a:gd name="T80" fmla="+- 0 7057 1402"/>
                            <a:gd name="T81" fmla="*/ T80 w 8855"/>
                            <a:gd name="T82" fmla="+- 0 7270 1402"/>
                            <a:gd name="T83" fmla="*/ T82 w 8855"/>
                            <a:gd name="T84" fmla="+- 0 7273 1402"/>
                            <a:gd name="T85" fmla="*/ T84 w 8855"/>
                            <a:gd name="T86" fmla="+- 0 7908 1402"/>
                            <a:gd name="T87" fmla="*/ T86 w 8855"/>
                            <a:gd name="T88" fmla="+- 0 7912 1402"/>
                            <a:gd name="T89" fmla="*/ T88 w 8855"/>
                            <a:gd name="T90" fmla="+- 0 8442 1402"/>
                            <a:gd name="T91" fmla="*/ T90 w 8855"/>
                            <a:gd name="T92" fmla="+- 0 8445 1402"/>
                            <a:gd name="T93" fmla="*/ T92 w 8855"/>
                            <a:gd name="T94" fmla="+- 0 8658 1402"/>
                            <a:gd name="T95" fmla="*/ T94 w 8855"/>
                            <a:gd name="T96" fmla="+- 0 8661 1402"/>
                            <a:gd name="T97" fmla="*/ T96 w 8855"/>
                            <a:gd name="T98" fmla="+- 0 8974 1402"/>
                            <a:gd name="T99" fmla="*/ T98 w 8855"/>
                            <a:gd name="T100" fmla="+- 0 8978 1402"/>
                            <a:gd name="T101" fmla="*/ T100 w 8855"/>
                            <a:gd name="T102" fmla="+- 0 9190 1402"/>
                            <a:gd name="T103" fmla="*/ T102 w 8855"/>
                            <a:gd name="T104" fmla="+- 0 9194 1402"/>
                            <a:gd name="T105" fmla="*/ T104 w 8855"/>
                            <a:gd name="T106" fmla="+- 0 9507 1402"/>
                            <a:gd name="T107" fmla="*/ T106 w 8855"/>
                            <a:gd name="T108" fmla="+- 0 9511 1402"/>
                            <a:gd name="T109" fmla="*/ T108 w 8855"/>
                            <a:gd name="T110" fmla="+- 0 9723 1402"/>
                            <a:gd name="T111" fmla="*/ T110 w 8855"/>
                            <a:gd name="T112" fmla="+- 0 9726 1402"/>
                            <a:gd name="T113" fmla="*/ T112 w 8855"/>
                            <a:gd name="T114" fmla="+- 0 10040 1402"/>
                            <a:gd name="T115" fmla="*/ T114 w 8855"/>
                            <a:gd name="T116" fmla="+- 0 10043 1402"/>
                            <a:gd name="T117" fmla="*/ T116 w 8855"/>
                            <a:gd name="T118" fmla="+- 0 10256 1402"/>
                            <a:gd name="T119" fmla="*/ T118 w 8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  <a:cxn ang="0">
                              <a:pos x="T117" y="0"/>
                            </a:cxn>
                            <a:cxn ang="0">
                              <a:pos x="T119" y="0"/>
                            </a:cxn>
                          </a:cxnLst>
                          <a:rect l="0" t="0" r="r" b="b"/>
                          <a:pathLst>
                            <a:path w="8855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moveTo>
                                <a:pt x="216" y="0"/>
                              </a:moveTo>
                              <a:lnTo>
                                <a:pt x="428" y="0"/>
                              </a:lnTo>
                              <a:moveTo>
                                <a:pt x="431" y="0"/>
                              </a:moveTo>
                              <a:lnTo>
                                <a:pt x="750" y="0"/>
                              </a:lnTo>
                              <a:moveTo>
                                <a:pt x="753" y="0"/>
                              </a:moveTo>
                              <a:lnTo>
                                <a:pt x="961" y="0"/>
                              </a:lnTo>
                              <a:moveTo>
                                <a:pt x="964" y="0"/>
                              </a:moveTo>
                              <a:lnTo>
                                <a:pt x="1283" y="0"/>
                              </a:lnTo>
                              <a:moveTo>
                                <a:pt x="1286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133" y="0"/>
                              </a:lnTo>
                              <a:moveTo>
                                <a:pt x="2136" y="0"/>
                              </a:moveTo>
                              <a:lnTo>
                                <a:pt x="2349" y="0"/>
                              </a:lnTo>
                              <a:moveTo>
                                <a:pt x="2352" y="0"/>
                              </a:moveTo>
                              <a:lnTo>
                                <a:pt x="2882" y="0"/>
                              </a:lnTo>
                              <a:moveTo>
                                <a:pt x="2885" y="0"/>
                              </a:moveTo>
                              <a:lnTo>
                                <a:pt x="3203" y="0"/>
                              </a:lnTo>
                              <a:moveTo>
                                <a:pt x="3207" y="0"/>
                              </a:moveTo>
                              <a:lnTo>
                                <a:pt x="3415" y="0"/>
                              </a:lnTo>
                              <a:moveTo>
                                <a:pt x="3418" y="0"/>
                              </a:moveTo>
                              <a:lnTo>
                                <a:pt x="3736" y="0"/>
                              </a:lnTo>
                              <a:moveTo>
                                <a:pt x="3739" y="0"/>
                              </a:moveTo>
                              <a:lnTo>
                                <a:pt x="4053" y="0"/>
                              </a:lnTo>
                              <a:moveTo>
                                <a:pt x="4056" y="0"/>
                              </a:moveTo>
                              <a:lnTo>
                                <a:pt x="4269" y="0"/>
                              </a:lnTo>
                              <a:moveTo>
                                <a:pt x="4272" y="0"/>
                              </a:moveTo>
                              <a:lnTo>
                                <a:pt x="4586" y="0"/>
                              </a:lnTo>
                              <a:moveTo>
                                <a:pt x="4589" y="0"/>
                              </a:moveTo>
                              <a:lnTo>
                                <a:pt x="4797" y="0"/>
                              </a:lnTo>
                              <a:moveTo>
                                <a:pt x="4800" y="0"/>
                              </a:moveTo>
                              <a:lnTo>
                                <a:pt x="5119" y="0"/>
                              </a:lnTo>
                              <a:moveTo>
                                <a:pt x="5122" y="0"/>
                              </a:moveTo>
                              <a:lnTo>
                                <a:pt x="5335" y="0"/>
                              </a:lnTo>
                              <a:moveTo>
                                <a:pt x="5338" y="0"/>
                              </a:moveTo>
                              <a:lnTo>
                                <a:pt x="5652" y="0"/>
                              </a:lnTo>
                              <a:moveTo>
                                <a:pt x="5655" y="0"/>
                              </a:moveTo>
                              <a:lnTo>
                                <a:pt x="5868" y="0"/>
                              </a:lnTo>
                              <a:moveTo>
                                <a:pt x="5871" y="0"/>
                              </a:moveTo>
                              <a:lnTo>
                                <a:pt x="6506" y="0"/>
                              </a:lnTo>
                              <a:moveTo>
                                <a:pt x="6510" y="0"/>
                              </a:moveTo>
                              <a:lnTo>
                                <a:pt x="7040" y="0"/>
                              </a:lnTo>
                              <a:moveTo>
                                <a:pt x="7043" y="0"/>
                              </a:moveTo>
                              <a:lnTo>
                                <a:pt x="7256" y="0"/>
                              </a:lnTo>
                              <a:moveTo>
                                <a:pt x="7259" y="0"/>
                              </a:moveTo>
                              <a:lnTo>
                                <a:pt x="7572" y="0"/>
                              </a:lnTo>
                              <a:moveTo>
                                <a:pt x="7576" y="0"/>
                              </a:moveTo>
                              <a:lnTo>
                                <a:pt x="7788" y="0"/>
                              </a:lnTo>
                              <a:moveTo>
                                <a:pt x="7792" y="0"/>
                              </a:moveTo>
                              <a:lnTo>
                                <a:pt x="8105" y="0"/>
                              </a:lnTo>
                              <a:moveTo>
                                <a:pt x="8109" y="0"/>
                              </a:moveTo>
                              <a:lnTo>
                                <a:pt x="8321" y="0"/>
                              </a:lnTo>
                              <a:moveTo>
                                <a:pt x="8324" y="0"/>
                              </a:moveTo>
                              <a:lnTo>
                                <a:pt x="8638" y="0"/>
                              </a:lnTo>
                              <a:moveTo>
                                <a:pt x="8641" y="0"/>
                              </a:moveTo>
                              <a:lnTo>
                                <a:pt x="8854" y="0"/>
                              </a:lnTo>
                            </a:path>
                          </a:pathLst>
                        </a:custGeom>
                        <a:noFill/>
                        <a:ln w="8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70.1pt;margin-top:37.95pt;width:442.75pt;height:.1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" path="m,l212,t4,l428,t3,l750,t3,l961,t3,l1283,t3,l1600,t3,l1816,t3,l2133,t3,l2349,t3,l2882,t3,l3203,t4,l3415,t3,l3736,t3,l4053,t3,l4269,t3,l4586,t3,l4797,t3,l5119,t3,l5335,t3,l5652,t3,l5868,t3,l6506,t4,l7040,t3,l7256,t3,l7572,t4,l7788,t4,l8105,t4,l8321,t3,l8638,t3,l8854,e" filled="f" strokeweight=".24636mm">
                <v:path arrowok="t" o:connecttype="custom" o:connectlocs="0,0;134620,0;137160,0;271780,0;273685,0;476250,0;478155,0;610235,0;612140,0;814705,0;816610,0;1016000,0;1017905,0;1153160,0;1155065,0;1354455,0;1356360,0;1491615,0;1493520,0;1830070,0;1831975,0;2033905,0;2036445,0;2168525,0;2170430,0;2372360,0;2374265,0;2573655,0;2575560,0;2710815,0;2712720,0;2912110,0;2914015,0;3046095,0;3048000,0;3250565,0;3252470,0;3387725,0;3389630,0;3589020,0;3590925,0;3726180,0;3728085,0;4131310,0;4133850,0;4470400,0;4472305,0;4607560,0;4609465,0;4808220,0;4810760,0;4945380,0;4947920,0;5146675,0;5149215,0;5283835,0;5285740,0;5485130,0;5487035,0;5622290,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7611D">
        <w:t>NAME</w:t>
      </w:r>
      <w:r w:rsidR="0037611D">
        <w:rPr>
          <w:spacing w:val="9"/>
        </w:rPr>
        <w:t xml:space="preserve"> </w:t>
      </w:r>
      <w:r w:rsidR="0037611D">
        <w:t>OF</w:t>
      </w:r>
      <w:r w:rsidR="0037611D">
        <w:rPr>
          <w:spacing w:val="10"/>
        </w:rPr>
        <w:t xml:space="preserve"> </w:t>
      </w:r>
      <w:r w:rsidR="0037611D">
        <w:t>THE</w:t>
      </w:r>
      <w:r w:rsidR="0037611D">
        <w:rPr>
          <w:spacing w:val="9"/>
        </w:rPr>
        <w:t xml:space="preserve"> </w:t>
      </w:r>
      <w:r w:rsidR="0037611D">
        <w:t>INSTITUTION</w:t>
      </w:r>
      <w:r w:rsidR="0037611D">
        <w:rPr>
          <w:spacing w:val="8"/>
        </w:rPr>
        <w:t xml:space="preserve"> </w:t>
      </w:r>
      <w:r w:rsidR="0037611D">
        <w:t>/</w:t>
      </w:r>
      <w:r w:rsidR="0037611D">
        <w:rPr>
          <w:spacing w:val="1"/>
        </w:rPr>
        <w:t xml:space="preserve"> </w:t>
      </w:r>
      <w:r w:rsidR="0037611D">
        <w:t>CENTER:</w:t>
      </w:r>
      <w:r w:rsidR="0037611D">
        <w:rPr>
          <w:spacing w:val="8"/>
        </w:rPr>
        <w:t xml:space="preserve"> </w:t>
      </w:r>
      <w:r w:rsidR="0037611D">
        <w:t>(Block</w:t>
      </w:r>
      <w:r w:rsidR="0037611D">
        <w:rPr>
          <w:spacing w:val="1"/>
        </w:rPr>
        <w:t xml:space="preserve"> </w:t>
      </w:r>
      <w:r w:rsidR="0037611D">
        <w:t>Letters)</w:t>
      </w:r>
      <w:r w:rsidR="0037611D">
        <w:rPr>
          <w:spacing w:val="5"/>
        </w:rPr>
        <w:t xml:space="preserve"> </w:t>
      </w:r>
      <w:r w:rsidR="0037611D">
        <w:t>_</w:t>
      </w:r>
      <w:r w:rsidR="0037611D">
        <w:rPr>
          <w:u w:val="single"/>
        </w:rPr>
        <w:tab/>
      </w:r>
      <w:r w:rsidR="0037611D">
        <w:rPr>
          <w:spacing w:val="-2"/>
        </w:rPr>
        <w:t>_</w:t>
      </w:r>
      <w:r w:rsidR="0037611D">
        <w:rPr>
          <w:spacing w:val="-45"/>
        </w:rPr>
        <w:t xml:space="preserve"> </w:t>
      </w:r>
      <w:r w:rsidR="0037611D">
        <w:t>COMPLETE</w:t>
      </w:r>
      <w:r w:rsidR="0037611D">
        <w:rPr>
          <w:spacing w:val="11"/>
        </w:rPr>
        <w:t xml:space="preserve"> </w:t>
      </w:r>
      <w:r w:rsidR="0037611D">
        <w:t>POSTAL</w:t>
      </w:r>
      <w:r w:rsidR="0037611D">
        <w:rPr>
          <w:spacing w:val="6"/>
        </w:rPr>
        <w:t xml:space="preserve"> </w:t>
      </w:r>
      <w:r w:rsidR="0037611D">
        <w:t>ADDRESS:</w:t>
      </w:r>
      <w:r w:rsidR="0037611D">
        <w:rPr>
          <w:spacing w:val="4"/>
        </w:rPr>
        <w:t xml:space="preserve"> </w:t>
      </w:r>
      <w:r w:rsidR="0037611D">
        <w:t>(Block</w:t>
      </w:r>
      <w:r w:rsidR="0037611D">
        <w:rPr>
          <w:spacing w:val="8"/>
        </w:rPr>
        <w:t xml:space="preserve"> </w:t>
      </w:r>
      <w:r w:rsidR="0037611D">
        <w:t>Letters)</w:t>
      </w:r>
      <w:r w:rsidR="0037611D">
        <w:rPr>
          <w:u w:val="single"/>
        </w:rPr>
        <w:tab/>
      </w:r>
      <w:r w:rsidR="0037611D">
        <w:rPr>
          <w:spacing w:val="-1"/>
        </w:rPr>
        <w:t>_</w:t>
      </w:r>
    </w:p>
    <w:p w:rsidR="0060092F" w:rsidRDefault="0037611D">
      <w:pPr>
        <w:pStyle w:val="BodyText"/>
        <w:tabs>
          <w:tab w:val="left" w:pos="9064"/>
        </w:tabs>
        <w:spacing w:line="215" w:lineRule="exact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092F" w:rsidRDefault="0060092F">
      <w:pPr>
        <w:pStyle w:val="BodyText"/>
        <w:spacing w:before="6"/>
        <w:ind w:left="0"/>
      </w:pPr>
    </w:p>
    <w:p w:rsidR="0060092F" w:rsidRDefault="0037611D">
      <w:pPr>
        <w:pStyle w:val="BodyText"/>
        <w:tabs>
          <w:tab w:val="left" w:pos="3137"/>
          <w:tab w:val="left" w:pos="5480"/>
          <w:tab w:val="left" w:pos="7701"/>
          <w:tab w:val="left" w:pos="9087"/>
        </w:tabs>
        <w:spacing w:line="489" w:lineRule="auto"/>
        <w:ind w:right="823"/>
      </w:pPr>
      <w:r>
        <w:t>STATE: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ab/>
      </w:r>
      <w:r>
        <w:t>CITY:</w:t>
      </w:r>
      <w:r>
        <w:rPr>
          <w:u w:val="single"/>
        </w:rPr>
        <w:tab/>
      </w:r>
      <w:r>
        <w:t>PIN</w:t>
      </w:r>
      <w:r>
        <w:rPr>
          <w:spacing w:val="16"/>
        </w:rPr>
        <w:t xml:space="preserve"> </w:t>
      </w:r>
      <w:r>
        <w:t>CODE:</w:t>
      </w:r>
      <w:r>
        <w:rPr>
          <w:u w:val="single"/>
        </w:rPr>
        <w:t xml:space="preserve">    </w:t>
      </w:r>
      <w:r>
        <w:rPr>
          <w:spacing w:val="25"/>
          <w:u w:val="single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9"/>
          <w:u w:val="single"/>
        </w:rPr>
        <w:t xml:space="preserve"> </w:t>
      </w:r>
      <w:r>
        <w:t>_/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    </w:t>
      </w:r>
      <w:r>
        <w:t>_/ _</w:t>
      </w:r>
      <w:r>
        <w:rPr>
          <w:u w:val="single"/>
        </w:rPr>
        <w:t xml:space="preserve">     </w:t>
      </w:r>
      <w:r>
        <w:t xml:space="preserve">/ </w:t>
      </w:r>
      <w:r>
        <w:rPr>
          <w:u w:val="single"/>
        </w:rPr>
        <w:t xml:space="preserve">     </w:t>
      </w:r>
      <w:r>
        <w:t>_/</w:t>
      </w:r>
      <w:r>
        <w:rPr>
          <w:spacing w:val="-44"/>
        </w:rPr>
        <w:t xml:space="preserve"> </w:t>
      </w:r>
      <w:r>
        <w:t>PROMINENT</w:t>
      </w:r>
      <w:r>
        <w:rPr>
          <w:spacing w:val="16"/>
        </w:rPr>
        <w:t xml:space="preserve"> </w:t>
      </w:r>
      <w:r>
        <w:t>LANDMARK: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</w:p>
    <w:p w:rsidR="0060092F" w:rsidRDefault="0037611D">
      <w:pPr>
        <w:pStyle w:val="BodyText"/>
        <w:tabs>
          <w:tab w:val="left" w:pos="3706"/>
          <w:tab w:val="left" w:pos="5264"/>
        </w:tabs>
      </w:pPr>
      <w:r>
        <w:t>PHONE</w:t>
      </w:r>
      <w:r>
        <w:rPr>
          <w:spacing w:val="3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(with</w:t>
      </w:r>
      <w:r>
        <w:rPr>
          <w:spacing w:val="11"/>
        </w:rPr>
        <w:t xml:space="preserve"> </w:t>
      </w:r>
      <w:r>
        <w:t>STD</w:t>
      </w:r>
      <w:r>
        <w:rPr>
          <w:spacing w:val="10"/>
        </w:rPr>
        <w:t xml:space="preserve"> </w:t>
      </w:r>
      <w:r>
        <w:t>Code):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MOBILE-1:</w:t>
      </w:r>
      <w:r>
        <w:rPr>
          <w:u w:val="single"/>
        </w:rPr>
        <w:t xml:space="preserve">    </w:t>
      </w:r>
      <w:r>
        <w:rPr>
          <w:spacing w:val="39"/>
          <w:u w:val="single"/>
        </w:rPr>
        <w:t xml:space="preserve"> </w:t>
      </w:r>
      <w:r>
        <w:t>/__/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/__/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30"/>
          <w:u w:val="single"/>
        </w:rPr>
        <w:t xml:space="preserve"> </w:t>
      </w:r>
      <w:r>
        <w:t>/__/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30"/>
          <w:u w:val="single"/>
        </w:rPr>
        <w:t xml:space="preserve"> </w:t>
      </w:r>
      <w:r>
        <w:t>/</w:t>
      </w:r>
    </w:p>
    <w:p w:rsidR="0060092F" w:rsidRDefault="0060092F">
      <w:pPr>
        <w:pStyle w:val="BodyText"/>
        <w:ind w:left="0"/>
        <w:rPr>
          <w:sz w:val="26"/>
        </w:rPr>
      </w:pPr>
    </w:p>
    <w:p w:rsidR="0060092F" w:rsidRDefault="0037611D">
      <w:pPr>
        <w:pStyle w:val="BodyText"/>
        <w:spacing w:before="209"/>
      </w:pPr>
      <w:r>
        <w:t>MOBILE-2:</w:t>
      </w:r>
      <w:r>
        <w:rPr>
          <w:spacing w:val="19"/>
        </w:rPr>
        <w:t xml:space="preserve"> </w:t>
      </w:r>
      <w:r>
        <w:t>__/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rPr>
          <w:spacing w:val="-5"/>
        </w:rPr>
        <w:t>/</w:t>
      </w:r>
      <w:r>
        <w:rPr>
          <w:spacing w:val="60"/>
          <w:u w:val="single"/>
        </w:rPr>
        <w:t xml:space="preserve"> </w:t>
      </w:r>
      <w:r>
        <w:rPr>
          <w:spacing w:val="61"/>
          <w:u w:val="single"/>
        </w:rPr>
        <w:t xml:space="preserve"> </w:t>
      </w:r>
      <w:r>
        <w:t>/__/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rPr>
          <w:spacing w:val="-5"/>
        </w:rPr>
        <w:t>/</w:t>
      </w:r>
      <w:r>
        <w:rPr>
          <w:spacing w:val="62"/>
          <w:u w:val="single"/>
        </w:rPr>
        <w:t xml:space="preserve">  </w:t>
      </w:r>
      <w:r>
        <w:t>/__/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30"/>
          <w:u w:val="single"/>
        </w:rPr>
        <w:t xml:space="preserve"> </w:t>
      </w:r>
      <w:r>
        <w:t>/__/</w:t>
      </w:r>
      <w:r>
        <w:rPr>
          <w:spacing w:val="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Email</w:t>
      </w:r>
      <w:r>
        <w:rPr>
          <w:spacing w:val="6"/>
        </w:rPr>
        <w:t xml:space="preserve"> </w:t>
      </w:r>
      <w:r>
        <w:t>ID</w:t>
      </w:r>
      <w:r>
        <w:rPr>
          <w:spacing w:val="10"/>
        </w:rPr>
        <w:t xml:space="preserve"> </w:t>
      </w:r>
      <w:r>
        <w:t>:-----------------------------------</w:t>
      </w:r>
    </w:p>
    <w:p w:rsidR="0060092F" w:rsidRDefault="0060092F">
      <w:pPr>
        <w:pStyle w:val="BodyText"/>
        <w:spacing w:before="10"/>
        <w:ind w:left="0"/>
      </w:pPr>
    </w:p>
    <w:p w:rsidR="0060092F" w:rsidRDefault="0037611D">
      <w:pPr>
        <w:pStyle w:val="BodyText"/>
        <w:tabs>
          <w:tab w:val="left" w:pos="9098"/>
          <w:tab w:val="left" w:pos="9181"/>
        </w:tabs>
        <w:spacing w:line="489" w:lineRule="auto"/>
        <w:ind w:right="812"/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CHIEF</w:t>
      </w:r>
      <w:r>
        <w:rPr>
          <w:spacing w:val="18"/>
        </w:rPr>
        <w:t xml:space="preserve"> </w:t>
      </w:r>
      <w:r>
        <w:t>SUPERINTENDENT</w:t>
      </w:r>
      <w:r>
        <w:rPr>
          <w:spacing w:val="11"/>
        </w:rPr>
        <w:t xml:space="preserve"> </w:t>
      </w:r>
      <w:r>
        <w:t xml:space="preserve">(CS):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DESIGNATION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CS:</w:t>
      </w:r>
      <w:r>
        <w:rPr>
          <w:u w:val="single"/>
        </w:rPr>
        <w:tab/>
      </w:r>
      <w:r>
        <w:rPr>
          <w:spacing w:val="-2"/>
        </w:rPr>
        <w:t>_</w:t>
      </w:r>
    </w:p>
    <w:p w:rsidR="0060092F" w:rsidRDefault="0037611D">
      <w:pPr>
        <w:pStyle w:val="BodyText"/>
        <w:tabs>
          <w:tab w:val="left" w:pos="9087"/>
        </w:tabs>
        <w:spacing w:before="1"/>
      </w:pPr>
      <w:r>
        <w:t>MOBILE</w:t>
      </w:r>
      <w:r>
        <w:rPr>
          <w:spacing w:val="7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CS: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60092F" w:rsidRDefault="0037611D">
      <w:pPr>
        <w:pStyle w:val="BodyText"/>
        <w:tabs>
          <w:tab w:val="left" w:pos="1431"/>
          <w:tab w:val="left" w:pos="3033"/>
          <w:tab w:val="left" w:pos="4104"/>
          <w:tab w:val="left" w:pos="5938"/>
          <w:tab w:val="left" w:pos="7526"/>
          <w:tab w:val="left" w:pos="8621"/>
          <w:tab w:val="left" w:pos="9152"/>
        </w:tabs>
        <w:spacing w:before="3" w:line="520" w:lineRule="atLeast"/>
        <w:ind w:right="805"/>
      </w:pP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Rooms</w:t>
      </w:r>
      <w:r>
        <w:rPr>
          <w:spacing w:val="16"/>
        </w:rPr>
        <w:t xml:space="preserve"> </w:t>
      </w:r>
      <w:r>
        <w:t>(as</w:t>
      </w:r>
      <w:r>
        <w:rPr>
          <w:spacing w:val="3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seating</w:t>
      </w:r>
      <w:r>
        <w:rPr>
          <w:spacing w:val="5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@24)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Total</w:t>
      </w:r>
      <w:r>
        <w:tab/>
        <w:t>Number</w:t>
      </w:r>
      <w:r>
        <w:tab/>
        <w:t>of</w:t>
      </w:r>
      <w:r>
        <w:tab/>
        <w:t>candidates</w:t>
      </w:r>
      <w:r>
        <w:tab/>
        <w:t>Allotted</w:t>
      </w:r>
      <w:r>
        <w:tab/>
        <w:t>by</w:t>
      </w:r>
      <w:r>
        <w:tab/>
        <w:t>Centre</w:t>
      </w:r>
    </w:p>
    <w:p w:rsidR="0060092F" w:rsidRDefault="000114BD">
      <w:pPr>
        <w:pStyle w:val="BodyText"/>
        <w:spacing w:before="1"/>
        <w:ind w:left="0"/>
        <w:rPr>
          <w:sz w:val="16"/>
        </w:rPr>
      </w:pPr>
      <w:r>
        <w:rPr>
          <w:noProof/>
          <w:lang w:bidi="mr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153670</wp:posOffset>
                </wp:positionV>
                <wp:extent cx="318389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389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5014"/>
                            <a:gd name="T2" fmla="+- 0 1614 1402"/>
                            <a:gd name="T3" fmla="*/ T2 w 5014"/>
                            <a:gd name="T4" fmla="+- 0 1618 1402"/>
                            <a:gd name="T5" fmla="*/ T4 w 5014"/>
                            <a:gd name="T6" fmla="+- 0 1830 1402"/>
                            <a:gd name="T7" fmla="*/ T6 w 5014"/>
                            <a:gd name="T8" fmla="+- 0 1833 1402"/>
                            <a:gd name="T9" fmla="*/ T8 w 5014"/>
                            <a:gd name="T10" fmla="+- 0 2152 1402"/>
                            <a:gd name="T11" fmla="*/ T10 w 5014"/>
                            <a:gd name="T12" fmla="+- 0 2155 1402"/>
                            <a:gd name="T13" fmla="*/ T12 w 5014"/>
                            <a:gd name="T14" fmla="+- 0 2363 1402"/>
                            <a:gd name="T15" fmla="*/ T14 w 5014"/>
                            <a:gd name="T16" fmla="+- 0 2366 1402"/>
                            <a:gd name="T17" fmla="*/ T16 w 5014"/>
                            <a:gd name="T18" fmla="+- 0 2685 1402"/>
                            <a:gd name="T19" fmla="*/ T18 w 5014"/>
                            <a:gd name="T20" fmla="+- 0 2688 1402"/>
                            <a:gd name="T21" fmla="*/ T20 w 5014"/>
                            <a:gd name="T22" fmla="+- 0 3002 1402"/>
                            <a:gd name="T23" fmla="*/ T22 w 5014"/>
                            <a:gd name="T24" fmla="+- 0 3005 1402"/>
                            <a:gd name="T25" fmla="*/ T24 w 5014"/>
                            <a:gd name="T26" fmla="+- 0 3218 1402"/>
                            <a:gd name="T27" fmla="*/ T26 w 5014"/>
                            <a:gd name="T28" fmla="+- 0 3221 1402"/>
                            <a:gd name="T29" fmla="*/ T28 w 5014"/>
                            <a:gd name="T30" fmla="+- 0 3535 1402"/>
                            <a:gd name="T31" fmla="*/ T30 w 5014"/>
                            <a:gd name="T32" fmla="+- 0 3538 1402"/>
                            <a:gd name="T33" fmla="*/ T32 w 5014"/>
                            <a:gd name="T34" fmla="+- 0 3751 1402"/>
                            <a:gd name="T35" fmla="*/ T34 w 5014"/>
                            <a:gd name="T36" fmla="+- 0 3754 1402"/>
                            <a:gd name="T37" fmla="*/ T36 w 5014"/>
                            <a:gd name="T38" fmla="+- 0 4284 1402"/>
                            <a:gd name="T39" fmla="*/ T38 w 5014"/>
                            <a:gd name="T40" fmla="+- 0 4287 1402"/>
                            <a:gd name="T41" fmla="*/ T40 w 5014"/>
                            <a:gd name="T42" fmla="+- 0 4605 1402"/>
                            <a:gd name="T43" fmla="*/ T42 w 5014"/>
                            <a:gd name="T44" fmla="+- 0 4609 1402"/>
                            <a:gd name="T45" fmla="*/ T44 w 5014"/>
                            <a:gd name="T46" fmla="+- 0 4817 1402"/>
                            <a:gd name="T47" fmla="*/ T46 w 5014"/>
                            <a:gd name="T48" fmla="+- 0 4820 1402"/>
                            <a:gd name="T49" fmla="*/ T48 w 5014"/>
                            <a:gd name="T50" fmla="+- 0 5138 1402"/>
                            <a:gd name="T51" fmla="*/ T50 w 5014"/>
                            <a:gd name="T52" fmla="+- 0 5141 1402"/>
                            <a:gd name="T53" fmla="*/ T52 w 5014"/>
                            <a:gd name="T54" fmla="+- 0 5455 1402"/>
                            <a:gd name="T55" fmla="*/ T54 w 5014"/>
                            <a:gd name="T56" fmla="+- 0 5458 1402"/>
                            <a:gd name="T57" fmla="*/ T56 w 5014"/>
                            <a:gd name="T58" fmla="+- 0 5671 1402"/>
                            <a:gd name="T59" fmla="*/ T58 w 5014"/>
                            <a:gd name="T60" fmla="+- 0 5674 1402"/>
                            <a:gd name="T61" fmla="*/ T60 w 5014"/>
                            <a:gd name="T62" fmla="+- 0 5988 1402"/>
                            <a:gd name="T63" fmla="*/ T62 w 5014"/>
                            <a:gd name="T64" fmla="+- 0 5991 1402"/>
                            <a:gd name="T65" fmla="*/ T64 w 5014"/>
                            <a:gd name="T66" fmla="+- 0 6199 1402"/>
                            <a:gd name="T67" fmla="*/ T66 w 5014"/>
                            <a:gd name="T68" fmla="+- 0 6202 1402"/>
                            <a:gd name="T69" fmla="*/ T68 w 5014"/>
                            <a:gd name="T70" fmla="+- 0 6415 1402"/>
                            <a:gd name="T71" fmla="*/ T70 w 5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5014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moveTo>
                                <a:pt x="216" y="0"/>
                              </a:moveTo>
                              <a:lnTo>
                                <a:pt x="428" y="0"/>
                              </a:lnTo>
                              <a:moveTo>
                                <a:pt x="431" y="0"/>
                              </a:moveTo>
                              <a:lnTo>
                                <a:pt x="750" y="0"/>
                              </a:lnTo>
                              <a:moveTo>
                                <a:pt x="753" y="0"/>
                              </a:moveTo>
                              <a:lnTo>
                                <a:pt x="961" y="0"/>
                              </a:lnTo>
                              <a:moveTo>
                                <a:pt x="964" y="0"/>
                              </a:moveTo>
                              <a:lnTo>
                                <a:pt x="1283" y="0"/>
                              </a:lnTo>
                              <a:moveTo>
                                <a:pt x="1286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133" y="0"/>
                              </a:lnTo>
                              <a:moveTo>
                                <a:pt x="2136" y="0"/>
                              </a:moveTo>
                              <a:lnTo>
                                <a:pt x="2349" y="0"/>
                              </a:lnTo>
                              <a:moveTo>
                                <a:pt x="2352" y="0"/>
                              </a:moveTo>
                              <a:lnTo>
                                <a:pt x="2882" y="0"/>
                              </a:lnTo>
                              <a:moveTo>
                                <a:pt x="2885" y="0"/>
                              </a:moveTo>
                              <a:lnTo>
                                <a:pt x="3203" y="0"/>
                              </a:lnTo>
                              <a:moveTo>
                                <a:pt x="3207" y="0"/>
                              </a:moveTo>
                              <a:lnTo>
                                <a:pt x="3415" y="0"/>
                              </a:lnTo>
                              <a:moveTo>
                                <a:pt x="3418" y="0"/>
                              </a:moveTo>
                              <a:lnTo>
                                <a:pt x="3736" y="0"/>
                              </a:lnTo>
                              <a:moveTo>
                                <a:pt x="3739" y="0"/>
                              </a:moveTo>
                              <a:lnTo>
                                <a:pt x="4053" y="0"/>
                              </a:lnTo>
                              <a:moveTo>
                                <a:pt x="4056" y="0"/>
                              </a:moveTo>
                              <a:lnTo>
                                <a:pt x="4269" y="0"/>
                              </a:lnTo>
                              <a:moveTo>
                                <a:pt x="4272" y="0"/>
                              </a:moveTo>
                              <a:lnTo>
                                <a:pt x="4586" y="0"/>
                              </a:lnTo>
                              <a:moveTo>
                                <a:pt x="4589" y="0"/>
                              </a:moveTo>
                              <a:lnTo>
                                <a:pt x="4797" y="0"/>
                              </a:lnTo>
                              <a:moveTo>
                                <a:pt x="4800" y="0"/>
                              </a:moveTo>
                              <a:lnTo>
                                <a:pt x="5013" y="0"/>
                              </a:lnTo>
                            </a:path>
                          </a:pathLst>
                        </a:custGeom>
                        <a:noFill/>
                        <a:ln w="8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0.1pt;margin-top:12.1pt;width:250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" path="m,l212,t4,l428,t3,l750,t3,l961,t3,l1283,t3,l1600,t3,l1816,t3,l2133,t3,l2349,t3,l2882,t3,l3203,t4,l3415,t3,l3736,t3,l4053,t3,l4269,t3,l4586,t3,l4797,t3,l5013,e" filled="f" strokeweight=".24636mm">
                <v:path arrowok="t" o:connecttype="custom" o:connectlocs="0,0;134620,0;137160,0;271780,0;273685,0;476250,0;478155,0;610235,0;612140,0;814705,0;816610,0;1016000,0;1017905,0;1153160,0;1155065,0;1354455,0;1356360,0;1491615,0;1493520,0;1830070,0;1831975,0;2033905,0;2036445,0;2168525,0;2170430,0;2372360,0;2374265,0;2573655,0;2575560,0;2710815,0;2712720,0;2912110,0;2914015,0;3046095,0;3048000,0;318325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0092F" w:rsidRDefault="0060092F">
      <w:pPr>
        <w:pStyle w:val="BodyText"/>
        <w:ind w:left="0"/>
        <w:rPr>
          <w:sz w:val="12"/>
        </w:rPr>
      </w:pPr>
    </w:p>
    <w:p w:rsidR="0060092F" w:rsidRDefault="0037611D">
      <w:pPr>
        <w:pStyle w:val="BodyText"/>
        <w:tabs>
          <w:tab w:val="left" w:pos="3329"/>
          <w:tab w:val="left" w:pos="5303"/>
          <w:tab w:val="left" w:pos="5617"/>
          <w:tab w:val="left" w:pos="6274"/>
          <w:tab w:val="left" w:pos="8924"/>
          <w:tab w:val="left" w:pos="8995"/>
          <w:tab w:val="left" w:pos="9114"/>
          <w:tab w:val="left" w:pos="9166"/>
        </w:tabs>
        <w:spacing w:before="104" w:line="489" w:lineRule="auto"/>
        <w:ind w:right="851"/>
      </w:pPr>
      <w:r>
        <w:t>Number</w:t>
      </w:r>
      <w:r>
        <w:rPr>
          <w:spacing w:val="11"/>
        </w:rPr>
        <w:t xml:space="preserve"> </w:t>
      </w:r>
      <w:r>
        <w:t>of Ladies</w:t>
      </w:r>
      <w:r>
        <w:rPr>
          <w:spacing w:val="7"/>
        </w:rPr>
        <w:t xml:space="preserve"> </w:t>
      </w:r>
      <w:r>
        <w:t>Washroom_</w:t>
      </w:r>
      <w:r>
        <w:rPr>
          <w:u w:val="single"/>
        </w:rPr>
        <w:tab/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Gents</w:t>
      </w:r>
      <w:r>
        <w:rPr>
          <w:spacing w:val="14"/>
        </w:rPr>
        <w:t xml:space="preserve"> </w:t>
      </w:r>
      <w:r>
        <w:t>Washroom_</w:t>
      </w:r>
      <w:r>
        <w:rPr>
          <w:u w:val="single"/>
        </w:rPr>
        <w:tab/>
      </w:r>
      <w:r>
        <w:t>_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washroom</w:t>
      </w:r>
      <w:r>
        <w:rPr>
          <w:spacing w:val="4"/>
        </w:rPr>
        <w:t xml:space="preserve"> </w:t>
      </w:r>
      <w:r>
        <w:t>Clean?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Number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Watercooler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Drinking</w:t>
      </w:r>
      <w:r>
        <w:rPr>
          <w:spacing w:val="12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4"/>
        </w:rPr>
        <w:t xml:space="preserve"> </w:t>
      </w:r>
      <w:r>
        <w:t>DG</w:t>
      </w:r>
      <w:r>
        <w:rPr>
          <w:spacing w:val="1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Invigilator</w:t>
      </w:r>
      <w:r>
        <w:rPr>
          <w:spacing w:val="7"/>
        </w:rPr>
        <w:t xml:space="preserve"> </w:t>
      </w:r>
      <w:r>
        <w:t>Ratio</w:t>
      </w:r>
      <w:r>
        <w:rPr>
          <w:spacing w:val="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1:24</w:t>
      </w:r>
      <w:r>
        <w:rPr>
          <w:spacing w:val="7"/>
        </w:rPr>
        <w:t xml:space="preserve"> </w:t>
      </w:r>
      <w:r>
        <w:t>Yes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No</w:t>
      </w:r>
      <w:r>
        <w:rPr>
          <w:u w:val="single"/>
        </w:rPr>
        <w:tab/>
      </w:r>
      <w:r>
        <w:rPr>
          <w:u w:val="single"/>
        </w:rPr>
        <w:tab/>
      </w:r>
      <w:r>
        <w:t>Total</w:t>
      </w:r>
      <w:r>
        <w:rPr>
          <w:spacing w:val="20"/>
        </w:rPr>
        <w:t xml:space="preserve"> </w:t>
      </w:r>
      <w:r>
        <w:t>Invigilator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Frisking</w:t>
      </w:r>
      <w:r>
        <w:rPr>
          <w:spacing w:val="9"/>
        </w:rPr>
        <w:t xml:space="preserve"> </w:t>
      </w:r>
      <w:r>
        <w:t>Separate</w:t>
      </w:r>
      <w:r>
        <w:rPr>
          <w:spacing w:val="8"/>
        </w:rPr>
        <w:t xml:space="preserve"> </w:t>
      </w:r>
      <w:r>
        <w:t>Covered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FemaleFrisking</w:t>
      </w:r>
      <w:r>
        <w:rPr>
          <w:spacing w:val="3"/>
        </w:rPr>
        <w:t xml:space="preserve"> </w:t>
      </w:r>
      <w:r>
        <w:t>Yes</w:t>
      </w:r>
      <w:r>
        <w:rPr>
          <w:spacing w:val="7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60092F" w:rsidRDefault="0037611D">
      <w:pPr>
        <w:pStyle w:val="BodyText"/>
        <w:spacing w:before="1"/>
      </w:pPr>
      <w:r>
        <w:rPr>
          <w:b/>
        </w:rPr>
        <w:t>Strong</w:t>
      </w:r>
      <w:r>
        <w:rPr>
          <w:b/>
          <w:spacing w:val="8"/>
        </w:rPr>
        <w:t xml:space="preserve"> </w:t>
      </w:r>
      <w:r>
        <w:rPr>
          <w:b/>
        </w:rPr>
        <w:t>Room</w:t>
      </w:r>
      <w:r>
        <w:t>/Mobile/Baggage</w:t>
      </w:r>
      <w:r>
        <w:rPr>
          <w:spacing w:val="9"/>
        </w:rPr>
        <w:t xml:space="preserve"> </w:t>
      </w:r>
      <w:r>
        <w:t>Collection</w:t>
      </w:r>
      <w:r>
        <w:rPr>
          <w:spacing w:val="8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Managed</w:t>
      </w:r>
      <w:r>
        <w:rPr>
          <w:spacing w:val="14"/>
        </w:rPr>
        <w:t xml:space="preserve"> </w:t>
      </w:r>
      <w:r>
        <w:t>by</w:t>
      </w:r>
    </w:p>
    <w:p w:rsidR="0060092F" w:rsidRDefault="0037611D">
      <w:pPr>
        <w:pStyle w:val="BodyText"/>
        <w:tabs>
          <w:tab w:val="left" w:pos="8905"/>
        </w:tabs>
        <w:spacing w:before="8" w:line="489" w:lineRule="auto"/>
        <w:ind w:right="1001"/>
      </w:pPr>
      <w:r>
        <w:t>School with</w:t>
      </w:r>
      <w:r>
        <w:rPr>
          <w:spacing w:val="11"/>
        </w:rPr>
        <w:t xml:space="preserve"> </w:t>
      </w:r>
      <w:r>
        <w:t>Token/Sticker</w:t>
      </w:r>
      <w:r>
        <w:rPr>
          <w:spacing w:val="4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(Yes</w:t>
      </w:r>
      <w:r>
        <w:rPr>
          <w:spacing w:val="11"/>
        </w:rPr>
        <w:t xml:space="preserve"> </w:t>
      </w:r>
      <w:r>
        <w:t>/ No)</w:t>
      </w:r>
      <w:r>
        <w:rPr>
          <w:u w:val="single"/>
        </w:rPr>
        <w:tab/>
      </w:r>
      <w:r>
        <w:t>_</w:t>
      </w:r>
      <w:r>
        <w:rPr>
          <w:spacing w:val="-44"/>
        </w:rPr>
        <w:t xml:space="preserve"> </w:t>
      </w:r>
      <w:r>
        <w:t>Distance</w:t>
      </w:r>
      <w:r>
        <w:rPr>
          <w:spacing w:val="6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Candidates</w:t>
      </w:r>
      <w:r>
        <w:rPr>
          <w:spacing w:val="5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 3</w:t>
      </w:r>
      <w:r>
        <w:rPr>
          <w:spacing w:val="9"/>
        </w:rPr>
        <w:t xml:space="preserve"> </w:t>
      </w:r>
      <w:r>
        <w:t>Feet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2"/>
        </w:rPr>
        <w:t>_</w:t>
      </w:r>
    </w:p>
    <w:p w:rsidR="0060092F" w:rsidRDefault="0060092F">
      <w:pPr>
        <w:pStyle w:val="BodyText"/>
        <w:spacing w:before="3"/>
        <w:ind w:left="0"/>
        <w:rPr>
          <w:sz w:val="14"/>
        </w:rPr>
      </w:pPr>
    </w:p>
    <w:p w:rsidR="0060092F" w:rsidRDefault="0037611D">
      <w:pPr>
        <w:pStyle w:val="BodyText"/>
        <w:tabs>
          <w:tab w:val="left" w:pos="3430"/>
          <w:tab w:val="left" w:pos="5007"/>
          <w:tab w:val="left" w:pos="8923"/>
        </w:tabs>
        <w:spacing w:before="105"/>
      </w:pPr>
      <w:r>
        <w:t>CS</w:t>
      </w:r>
      <w:r>
        <w:rPr>
          <w:spacing w:val="10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ab/>
        <w:t>CS</w:t>
      </w:r>
      <w:r>
        <w:rPr>
          <w:spacing w:val="10"/>
        </w:rPr>
        <w:t xml:space="preserve"> </w:t>
      </w:r>
      <w:r>
        <w:t>Signature</w:t>
      </w:r>
      <w:r>
        <w:rPr>
          <w:u w:val="single"/>
        </w:rPr>
        <w:tab/>
      </w:r>
      <w:r>
        <w:t>_</w:t>
      </w:r>
    </w:p>
    <w:p w:rsidR="0060092F" w:rsidRDefault="0060092F">
      <w:pPr>
        <w:sectPr w:rsidR="0060092F">
          <w:type w:val="continuous"/>
          <w:pgSz w:w="11900" w:h="16840"/>
          <w:pgMar w:top="1600" w:right="580" w:bottom="280" w:left="1300" w:header="720" w:footer="720" w:gutter="0"/>
          <w:cols w:space="720"/>
        </w:sectPr>
      </w:pPr>
    </w:p>
    <w:p w:rsidR="0060092F" w:rsidRDefault="0060092F">
      <w:pPr>
        <w:pStyle w:val="BodyText"/>
        <w:ind w:left="0"/>
        <w:rPr>
          <w:sz w:val="20"/>
        </w:rPr>
      </w:pPr>
    </w:p>
    <w:p w:rsidR="0060092F" w:rsidRDefault="0060092F">
      <w:pPr>
        <w:pStyle w:val="BodyText"/>
        <w:spacing w:before="2"/>
        <w:ind w:left="0"/>
        <w:rPr>
          <w:sz w:val="22"/>
        </w:rPr>
      </w:pPr>
    </w:p>
    <w:p w:rsidR="0060092F" w:rsidRDefault="0037611D">
      <w:pPr>
        <w:pStyle w:val="BodyText"/>
        <w:tabs>
          <w:tab w:val="left" w:pos="3341"/>
          <w:tab w:val="left" w:pos="5007"/>
        </w:tabs>
      </w:pPr>
      <w:r>
        <w:t>Date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tab/>
        <w:t>Center</w:t>
      </w:r>
      <w:r>
        <w:rPr>
          <w:spacing w:val="5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:</w:t>
      </w:r>
    </w:p>
    <w:p w:rsidR="0060092F" w:rsidRDefault="0037611D">
      <w:pPr>
        <w:spacing w:before="7" w:after="5"/>
        <w:ind w:left="1090"/>
        <w:rPr>
          <w:rFonts w:ascii="Tahoma"/>
          <w:sz w:val="23"/>
        </w:rPr>
      </w:pPr>
      <w:r>
        <w:rPr>
          <w:rFonts w:ascii="Tahoma"/>
          <w:b/>
          <w:sz w:val="23"/>
        </w:rPr>
        <w:t>SEAT</w:t>
      </w:r>
      <w:r>
        <w:rPr>
          <w:rFonts w:ascii="Tahoma"/>
          <w:b/>
          <w:spacing w:val="9"/>
          <w:sz w:val="23"/>
        </w:rPr>
        <w:t xml:space="preserve"> </w:t>
      </w:r>
      <w:r>
        <w:rPr>
          <w:rFonts w:ascii="Tahoma"/>
          <w:b/>
          <w:sz w:val="23"/>
        </w:rPr>
        <w:t>MATRIX</w:t>
      </w:r>
      <w:r>
        <w:rPr>
          <w:rFonts w:ascii="Tahoma"/>
          <w:b/>
          <w:spacing w:val="6"/>
          <w:sz w:val="23"/>
        </w:rPr>
        <w:t xml:space="preserve"> </w:t>
      </w:r>
      <w:r>
        <w:rPr>
          <w:rFonts w:ascii="Tahoma"/>
          <w:sz w:val="23"/>
        </w:rPr>
        <w:t>(classroom</w:t>
      </w:r>
      <w:r>
        <w:rPr>
          <w:rFonts w:ascii="Tahoma"/>
          <w:spacing w:val="-1"/>
          <w:sz w:val="23"/>
        </w:rPr>
        <w:t xml:space="preserve"> </w:t>
      </w:r>
      <w:r>
        <w:rPr>
          <w:rFonts w:ascii="Tahoma"/>
          <w:sz w:val="23"/>
        </w:rPr>
        <w:t>capacity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z w:val="23"/>
        </w:rPr>
        <w:t>should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z w:val="23"/>
        </w:rPr>
        <w:t>be in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z w:val="23"/>
        </w:rPr>
        <w:t>multiples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z w:val="23"/>
        </w:rPr>
        <w:t>of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z w:val="23"/>
        </w:rPr>
        <w:t>24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only)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939"/>
        <w:gridCol w:w="1944"/>
        <w:gridCol w:w="1934"/>
        <w:gridCol w:w="1934"/>
      </w:tblGrid>
      <w:tr w:rsidR="0060092F">
        <w:trPr>
          <w:trHeight w:val="542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130"/>
              <w:ind w:left="613" w:right="589"/>
              <w:jc w:val="center"/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1939" w:type="dxa"/>
          </w:tcPr>
          <w:p w:rsidR="0060092F" w:rsidRDefault="0037611D">
            <w:pPr>
              <w:pStyle w:val="TableParagraph"/>
              <w:spacing w:line="268" w:lineRule="exact"/>
              <w:ind w:left="638" w:right="378" w:hanging="312"/>
              <w:rPr>
                <w:b/>
              </w:rPr>
            </w:pPr>
            <w:r>
              <w:rPr>
                <w:b/>
              </w:rPr>
              <w:t>Building or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Block</w:t>
            </w:r>
          </w:p>
        </w:tc>
        <w:tc>
          <w:tcPr>
            <w:tcW w:w="1944" w:type="dxa"/>
          </w:tcPr>
          <w:p w:rsidR="0060092F" w:rsidRDefault="0037611D">
            <w:pPr>
              <w:pStyle w:val="TableParagraph"/>
              <w:spacing w:before="130"/>
              <w:ind w:left="600" w:right="565"/>
              <w:jc w:val="center"/>
              <w:rPr>
                <w:b/>
              </w:rPr>
            </w:pPr>
            <w:r>
              <w:rPr>
                <w:b/>
              </w:rPr>
              <w:t>Floor</w:t>
            </w:r>
          </w:p>
        </w:tc>
        <w:tc>
          <w:tcPr>
            <w:tcW w:w="1934" w:type="dxa"/>
          </w:tcPr>
          <w:p w:rsidR="0060092F" w:rsidRDefault="0037611D">
            <w:pPr>
              <w:pStyle w:val="TableParagraph"/>
              <w:spacing w:line="268" w:lineRule="exact"/>
              <w:ind w:left="489" w:hanging="135"/>
              <w:rPr>
                <w:b/>
              </w:rPr>
            </w:pPr>
            <w:r>
              <w:rPr>
                <w:b/>
              </w:rPr>
              <w:t>Classroom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1934" w:type="dxa"/>
          </w:tcPr>
          <w:p w:rsidR="0060092F" w:rsidRDefault="0037611D">
            <w:pPr>
              <w:pStyle w:val="TableParagraph"/>
              <w:spacing w:line="268" w:lineRule="exact"/>
              <w:ind w:left="466" w:hanging="106"/>
              <w:rPr>
                <w:b/>
              </w:rPr>
            </w:pPr>
            <w:r>
              <w:rPr>
                <w:b/>
              </w:rPr>
              <w:t>Classroom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Capacity</w:t>
            </w: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613" w:right="59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Example</w:t>
            </w:r>
          </w:p>
        </w:tc>
        <w:tc>
          <w:tcPr>
            <w:tcW w:w="1939" w:type="dxa"/>
          </w:tcPr>
          <w:p w:rsidR="0060092F" w:rsidRDefault="0037611D">
            <w:pPr>
              <w:pStyle w:val="TableParagraph"/>
              <w:spacing w:before="29"/>
              <w:ind w:left="580"/>
            </w:pPr>
            <w:r>
              <w:t>Block</w:t>
            </w:r>
            <w:r>
              <w:rPr>
                <w:spacing w:val="7"/>
              </w:rPr>
              <w:t xml:space="preserve"> </w:t>
            </w:r>
            <w:r>
              <w:t>A</w:t>
            </w:r>
          </w:p>
        </w:tc>
        <w:tc>
          <w:tcPr>
            <w:tcW w:w="1944" w:type="dxa"/>
          </w:tcPr>
          <w:p w:rsidR="0060092F" w:rsidRDefault="0037611D">
            <w:pPr>
              <w:pStyle w:val="TableParagraph"/>
              <w:spacing w:before="29"/>
              <w:ind w:left="600" w:right="581"/>
              <w:jc w:val="center"/>
            </w:pPr>
            <w:r>
              <w:t>Ground</w:t>
            </w:r>
          </w:p>
        </w:tc>
        <w:tc>
          <w:tcPr>
            <w:tcW w:w="1934" w:type="dxa"/>
          </w:tcPr>
          <w:p w:rsidR="0060092F" w:rsidRDefault="0037611D">
            <w:pPr>
              <w:pStyle w:val="TableParagraph"/>
              <w:spacing w:before="29"/>
              <w:ind w:left="768" w:right="755"/>
              <w:jc w:val="center"/>
            </w:pPr>
            <w:r>
              <w:t>001</w:t>
            </w:r>
          </w:p>
        </w:tc>
        <w:tc>
          <w:tcPr>
            <w:tcW w:w="1934" w:type="dxa"/>
          </w:tcPr>
          <w:p w:rsidR="0060092F" w:rsidRDefault="0037611D">
            <w:pPr>
              <w:pStyle w:val="TableParagraph"/>
              <w:spacing w:before="29"/>
              <w:ind w:left="768" w:right="745"/>
              <w:jc w:val="center"/>
            </w:pPr>
            <w:r>
              <w:t>24</w:t>
            </w: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1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2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3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4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5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5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6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35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7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5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8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5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5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9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5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35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  <w:tcBorders>
              <w:bottom w:val="single" w:sz="6" w:space="0" w:color="000000"/>
            </w:tcBorders>
          </w:tcPr>
          <w:p w:rsidR="0060092F" w:rsidRDefault="0037611D">
            <w:pPr>
              <w:pStyle w:val="TableParagraph"/>
              <w:spacing w:before="80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</w:t>
            </w:r>
          </w:p>
        </w:tc>
        <w:tc>
          <w:tcPr>
            <w:tcW w:w="1939" w:type="dxa"/>
            <w:tcBorders>
              <w:bottom w:val="single" w:sz="6" w:space="0" w:color="000000"/>
            </w:tcBorders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tcBorders>
              <w:bottom w:val="single" w:sz="6" w:space="0" w:color="000000"/>
            </w:tcBorders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tcBorders>
              <w:bottom w:val="single" w:sz="6" w:space="0" w:color="000000"/>
            </w:tcBorders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35"/>
        </w:trPr>
        <w:tc>
          <w:tcPr>
            <w:tcW w:w="1939" w:type="dxa"/>
            <w:tcBorders>
              <w:top w:val="single" w:sz="6" w:space="0" w:color="000000"/>
            </w:tcBorders>
          </w:tcPr>
          <w:p w:rsidR="0060092F" w:rsidRDefault="0037611D">
            <w:pPr>
              <w:pStyle w:val="TableParagraph"/>
              <w:spacing w:before="80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</w:t>
            </w:r>
          </w:p>
        </w:tc>
        <w:tc>
          <w:tcPr>
            <w:tcW w:w="1939" w:type="dxa"/>
            <w:tcBorders>
              <w:top w:val="single" w:sz="6" w:space="0" w:color="000000"/>
            </w:tcBorders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000000"/>
            </w:tcBorders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000000"/>
            </w:tcBorders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5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35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5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35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5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80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1939" w:type="dxa"/>
          </w:tcPr>
          <w:p w:rsidR="0060092F" w:rsidRDefault="0037611D">
            <w:pPr>
              <w:pStyle w:val="TableParagraph"/>
              <w:spacing w:before="75"/>
              <w:ind w:left="613" w:right="5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</w:t>
            </w:r>
          </w:p>
        </w:tc>
        <w:tc>
          <w:tcPr>
            <w:tcW w:w="1939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92F">
        <w:trPr>
          <w:trHeight w:val="340"/>
        </w:trPr>
        <w:tc>
          <w:tcPr>
            <w:tcW w:w="5822" w:type="dxa"/>
            <w:gridSpan w:val="3"/>
          </w:tcPr>
          <w:p w:rsidR="0060092F" w:rsidRDefault="0037611D">
            <w:pPr>
              <w:pStyle w:val="TableParagraph"/>
              <w:spacing w:before="75"/>
              <w:ind w:left="2637" w:right="26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:rsidR="0060092F" w:rsidRDefault="006009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611D" w:rsidRDefault="0037611D"/>
    <w:sectPr w:rsidR="0037611D" w:rsidSect="0060092F">
      <w:pgSz w:w="11900" w:h="16840"/>
      <w:pgMar w:top="160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F"/>
    <w:rsid w:val="000114BD"/>
    <w:rsid w:val="00352ECB"/>
    <w:rsid w:val="0037611D"/>
    <w:rsid w:val="006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92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092F"/>
    <w:pPr>
      <w:ind w:left="101"/>
    </w:pPr>
    <w:rPr>
      <w:sz w:val="21"/>
      <w:szCs w:val="21"/>
    </w:rPr>
  </w:style>
  <w:style w:type="paragraph" w:styleId="Title">
    <w:name w:val="Title"/>
    <w:basedOn w:val="Normal"/>
    <w:uiPriority w:val="1"/>
    <w:qFormat/>
    <w:rsid w:val="0060092F"/>
    <w:pPr>
      <w:ind w:left="849" w:right="1553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60092F"/>
  </w:style>
  <w:style w:type="paragraph" w:customStyle="1" w:styleId="TableParagraph">
    <w:name w:val="Table Paragraph"/>
    <w:basedOn w:val="Normal"/>
    <w:uiPriority w:val="1"/>
    <w:qFormat/>
    <w:rsid w:val="0060092F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92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092F"/>
    <w:pPr>
      <w:ind w:left="101"/>
    </w:pPr>
    <w:rPr>
      <w:sz w:val="21"/>
      <w:szCs w:val="21"/>
    </w:rPr>
  </w:style>
  <w:style w:type="paragraph" w:styleId="Title">
    <w:name w:val="Title"/>
    <w:basedOn w:val="Normal"/>
    <w:uiPriority w:val="1"/>
    <w:qFormat/>
    <w:rsid w:val="0060092F"/>
    <w:pPr>
      <w:ind w:left="849" w:right="1553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60092F"/>
  </w:style>
  <w:style w:type="paragraph" w:customStyle="1" w:styleId="TableParagraph">
    <w:name w:val="Table Paragraph"/>
    <w:basedOn w:val="Normal"/>
    <w:uiPriority w:val="1"/>
    <w:qFormat/>
    <w:rsid w:val="0060092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Acer1</cp:lastModifiedBy>
  <cp:revision>2</cp:revision>
  <dcterms:created xsi:type="dcterms:W3CDTF">2021-09-18T09:43:00Z</dcterms:created>
  <dcterms:modified xsi:type="dcterms:W3CDTF">2021-09-18T09:43:00Z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2021-09-17T00:00:00Z</vt:filetime>
  </property>
</Properties>
</file>